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510893" w:rsidP="008260E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8260EA">
        <w:rPr>
          <w:rFonts w:cs="B Nazanin" w:hint="cs"/>
          <w:sz w:val="24"/>
          <w:szCs w:val="24"/>
          <w:rtl/>
          <w:lang w:bidi="fa-IR"/>
        </w:rPr>
        <w:t>مقدمه ای بر نانوتکنولوژی</w:t>
      </w:r>
      <w:r w:rsidR="00D2517B">
        <w:rPr>
          <w:rFonts w:cs="B Nazanin"/>
          <w:sz w:val="24"/>
          <w:szCs w:val="24"/>
          <w:lang w:bidi="fa-IR"/>
        </w:rPr>
        <w:t xml:space="preserve"> </w:t>
      </w:r>
      <w:r w:rsidR="00D2517B">
        <w:rPr>
          <w:rFonts w:cs="B Nazanin" w:hint="cs"/>
          <w:sz w:val="24"/>
          <w:szCs w:val="24"/>
          <w:lang w:bidi="fa-IR"/>
        </w:rPr>
        <w:t xml:space="preserve"> 1111205</w:t>
      </w:r>
      <w:r w:rsidR="00E11795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رشته و مقطع تحصیلی:  </w:t>
      </w:r>
      <w:r w:rsidR="00E11795">
        <w:rPr>
          <w:rFonts w:cs="B Nazanin" w:hint="cs"/>
          <w:sz w:val="24"/>
          <w:szCs w:val="24"/>
          <w:rtl/>
          <w:lang w:bidi="fa-IR"/>
        </w:rPr>
        <w:t>نان</w:t>
      </w:r>
      <w:r>
        <w:rPr>
          <w:rFonts w:cs="B Nazanin" w:hint="cs"/>
          <w:sz w:val="24"/>
          <w:szCs w:val="24"/>
          <w:rtl/>
          <w:lang w:bidi="fa-IR"/>
        </w:rPr>
        <w:t>و</w:t>
      </w:r>
      <w:r w:rsidR="00901145">
        <w:rPr>
          <w:rFonts w:cs="B Nazanin" w:hint="cs"/>
          <w:sz w:val="24"/>
          <w:szCs w:val="24"/>
          <w:rtl/>
          <w:lang w:bidi="fa-IR"/>
        </w:rPr>
        <w:t>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8260EA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8260EA">
        <w:rPr>
          <w:rFonts w:cs="B Nazanin" w:hint="cs"/>
          <w:sz w:val="24"/>
          <w:szCs w:val="24"/>
          <w:rtl/>
          <w:lang w:bidi="fa-IR"/>
        </w:rPr>
        <w:t>3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8260EA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8260EA">
              <w:rPr>
                <w:rFonts w:hint="cs"/>
                <w:b/>
                <w:bCs/>
                <w:sz w:val="32"/>
                <w:szCs w:val="32"/>
                <w:rtl/>
              </w:rPr>
              <w:t>16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</w:t>
            </w:r>
            <w:r w:rsidR="008260EA">
              <w:rPr>
                <w:rFonts w:hint="cs"/>
                <w:b/>
                <w:bCs/>
                <w:sz w:val="32"/>
                <w:szCs w:val="32"/>
                <w:rtl/>
              </w:rPr>
              <w:t>اکبرزاده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510893" w:rsidRDefault="00510893" w:rsidP="00E11795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510893" w:rsidP="00E11795">
            <w:pPr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E11795" w:rsidP="00E11795">
            <w:pPr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</w:t>
            </w:r>
            <w:r>
              <w:rPr>
                <w:rFonts w:hint="cs"/>
                <w:rtl/>
              </w:rPr>
              <w:t>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spacing w:line="360" w:lineRule="auto"/>
              <w:jc w:val="center"/>
            </w:pPr>
            <w:r w:rsidRPr="000A71E8">
              <w:rPr>
                <w:rFonts w:hint="cs"/>
                <w:rtl/>
              </w:rPr>
              <w:t>شناختی</w:t>
            </w:r>
          </w:p>
          <w:p w:rsidR="00E11795" w:rsidRDefault="00E11795" w:rsidP="00E11795">
            <w:pPr>
              <w:jc w:val="center"/>
            </w:pPr>
            <w:r w:rsidRPr="000A71E8">
              <w:rPr>
                <w:rFonts w:hint="cs"/>
                <w:rtl/>
              </w:rPr>
              <w:t>شنا</w:t>
            </w:r>
            <w:r>
              <w:rPr>
                <w:rFonts w:hint="cs"/>
                <w:rtl/>
              </w:rPr>
              <w:t>ختی</w:t>
            </w:r>
          </w:p>
          <w:p w:rsidR="00E11795" w:rsidRDefault="00E11795" w:rsidP="00E11795">
            <w:pPr>
              <w:jc w:val="center"/>
              <w:rPr>
                <w:rtl/>
              </w:rPr>
            </w:pPr>
          </w:p>
          <w:p w:rsidR="008C3661" w:rsidRPr="00E11795" w:rsidRDefault="008C3661" w:rsidP="00E11795">
            <w:pPr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تعریف نانو تکنولوژی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تاریخچه و پیشگامان</w:t>
            </w:r>
          </w:p>
          <w:p w:rsidR="008260EA" w:rsidRDefault="00F200B2" w:rsidP="008260EA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مفاهیم پایه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معرفی انواع نانو </w:t>
            </w:r>
            <w:r w:rsidR="008260EA">
              <w:rPr>
                <w:rFonts w:cs="B Compset" w:hint="cs"/>
                <w:b/>
                <w:bCs/>
                <w:rtl/>
              </w:rPr>
              <w:t>ساختارها</w:t>
            </w:r>
          </w:p>
          <w:p w:rsidR="00F200B2" w:rsidRDefault="00F200B2" w:rsidP="008260EA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="00510893">
              <w:rPr>
                <w:rFonts w:cs="B Compset"/>
                <w:b/>
                <w:bCs/>
                <w:rtl/>
              </w:rPr>
              <w:t xml:space="preserve"> 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روشهای تهیه نانو ساختارها : روشهای بالا به پائین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پائین به بالا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لیتوگرافی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مکانیک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4-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لوله های کربن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فولرن ها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روشهای تهیه و کاربرد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5-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پلیمر های نانو ساختار و مهندسی نانو ذرات</w:t>
            </w:r>
          </w:p>
          <w:p w:rsidR="00510893" w:rsidRDefault="00510893" w:rsidP="00510893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6-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ذرات میکروبی</w:t>
            </w:r>
          </w:p>
          <w:p w:rsidR="00510893" w:rsidRDefault="00510893" w:rsidP="00510893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7-</w:t>
            </w:r>
            <w:r w:rsidR="00E11795"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ذرات لیپیدی ، لیپوزومها و میسل ها</w:t>
            </w:r>
          </w:p>
          <w:p w:rsidR="00E11795" w:rsidRDefault="00E11795" w:rsidP="00E11795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Compset" w:hint="cs"/>
                <w:b/>
                <w:bCs/>
                <w:rtl/>
              </w:rPr>
              <w:t>8-</w:t>
            </w:r>
            <w:r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پودر ها : روشهای تهیه- شیمیایی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هم رسوبی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هیدرو درمال</w:t>
            </w:r>
          </w:p>
          <w:p w:rsidR="00E11795" w:rsidRDefault="00E11795" w:rsidP="00E11795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9</w:t>
            </w:r>
            <w:r w:rsidR="008C3661">
              <w:rPr>
                <w:rFonts w:cs="B Lotus" w:hint="cs"/>
                <w:b/>
                <w:bCs/>
                <w:rtl/>
              </w:rPr>
              <w:t xml:space="preserve">-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پودرها : روش ایرو سل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سل ژل </w:t>
            </w:r>
            <w:r w:rsidR="008260EA" w:rsidRPr="00B3501D">
              <w:rPr>
                <w:b/>
                <w:bCs/>
                <w:rtl/>
              </w:rPr>
              <w:t>–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پلاسما  ...</w:t>
            </w:r>
          </w:p>
          <w:p w:rsidR="00E11795" w:rsidRDefault="00E11795" w:rsidP="00E11795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10-</w:t>
            </w:r>
            <w:r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سوسپانس</w:t>
            </w:r>
            <w:r w:rsidR="008260EA" w:rsidRPr="00B3501D">
              <w:rPr>
                <w:rFonts w:cs="B Compset" w:hint="cs"/>
                <w:b/>
                <w:bCs/>
                <w:rtl/>
              </w:rPr>
              <w:t>ی</w:t>
            </w:r>
            <w:r w:rsidR="008260EA" w:rsidRPr="00B3501D">
              <w:rPr>
                <w:rFonts w:cs="B Compset"/>
                <w:b/>
                <w:bCs/>
                <w:rtl/>
              </w:rPr>
              <w:t>ونها و کاربرد های آنها</w:t>
            </w:r>
          </w:p>
          <w:p w:rsidR="00E11795" w:rsidRDefault="00E11795" w:rsidP="00E11795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11</w:t>
            </w:r>
            <w:r w:rsidR="008C3661">
              <w:rPr>
                <w:rFonts w:cs="B Lotus" w:hint="cs"/>
                <w:b/>
                <w:bCs/>
                <w:rtl/>
              </w:rPr>
              <w:t>-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نانو ذرات فلزی</w:t>
            </w:r>
          </w:p>
          <w:p w:rsidR="00E11795" w:rsidRDefault="00E11795" w:rsidP="00E11795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12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</w:t>
            </w:r>
            <w:r w:rsidR="008C3661">
              <w:rPr>
                <w:rFonts w:cs="B Compset" w:hint="cs"/>
                <w:b/>
                <w:bCs/>
                <w:rtl/>
              </w:rPr>
              <w:t xml:space="preserve">- </w:t>
            </w:r>
            <w:r w:rsidR="008260EA" w:rsidRPr="00B3501D">
              <w:rPr>
                <w:rFonts w:cs="B Compset"/>
                <w:b/>
                <w:bCs/>
                <w:rtl/>
              </w:rPr>
              <w:t>انواع روشهای تهیه نانو کامپوزیت ها</w:t>
            </w:r>
          </w:p>
          <w:p w:rsidR="008260EA" w:rsidRDefault="00E11795" w:rsidP="00E11795">
            <w:pPr>
              <w:bidi/>
              <w:rPr>
                <w:rFonts w:cs="B Compset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13-</w:t>
            </w:r>
            <w:r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انواع تهیه و کاربرد و پایداری نانو سرامیک ها </w:t>
            </w:r>
          </w:p>
          <w:p w:rsidR="00E11795" w:rsidRDefault="00E11795" w:rsidP="008260EA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14-</w:t>
            </w:r>
            <w:r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B3501D">
              <w:rPr>
                <w:rFonts w:cs="B Compset"/>
                <w:b/>
                <w:bCs/>
                <w:rtl/>
              </w:rPr>
              <w:t xml:space="preserve"> نقاط کوآنتومی : معرفی و روشهای تهیه</w:t>
            </w:r>
          </w:p>
          <w:p w:rsidR="000A71E8" w:rsidRPr="00901145" w:rsidRDefault="00E11795" w:rsidP="00E11795">
            <w:pPr>
              <w:bidi/>
              <w:rPr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</w:rPr>
              <w:t>15-</w:t>
            </w:r>
            <w:r w:rsidRPr="00505E16">
              <w:rPr>
                <w:rFonts w:cs="B Lotus"/>
                <w:b/>
                <w:bCs/>
                <w:rtl/>
              </w:rPr>
              <w:t xml:space="preserve"> </w:t>
            </w:r>
            <w:r w:rsidR="008260EA" w:rsidRPr="00836D01">
              <w:rPr>
                <w:rFonts w:cs="B Compset"/>
                <w:b/>
                <w:bCs/>
                <w:rtl/>
              </w:rPr>
              <w:t xml:space="preserve"> نوحسگر ها : اواع حسگر های فیزیکی </w:t>
            </w:r>
            <w:r w:rsidR="008260EA" w:rsidRPr="00836D01">
              <w:rPr>
                <w:b/>
                <w:bCs/>
                <w:rtl/>
              </w:rPr>
              <w:t>–</w:t>
            </w:r>
            <w:r w:rsidR="008260EA" w:rsidRPr="00836D01">
              <w:rPr>
                <w:rFonts w:cs="B Compset"/>
                <w:b/>
                <w:bCs/>
                <w:rtl/>
              </w:rPr>
              <w:t xml:space="preserve"> شیمیایی </w:t>
            </w:r>
            <w:r w:rsidR="008260EA" w:rsidRPr="00836D01">
              <w:rPr>
                <w:b/>
                <w:bCs/>
                <w:rtl/>
              </w:rPr>
              <w:t>–</w:t>
            </w:r>
            <w:r w:rsidR="008260EA" w:rsidRPr="00836D01">
              <w:rPr>
                <w:rFonts w:cs="B Compset"/>
                <w:b/>
                <w:bCs/>
                <w:rtl/>
              </w:rPr>
              <w:t xml:space="preserve"> زیستی الکترو شیمیایی- نوری </w:t>
            </w:r>
            <w:r w:rsidR="008260EA" w:rsidRPr="00836D01">
              <w:rPr>
                <w:b/>
                <w:bCs/>
                <w:rtl/>
              </w:rPr>
              <w:t>–</w:t>
            </w:r>
            <w:r w:rsidR="008260EA" w:rsidRPr="00836D01">
              <w:rPr>
                <w:rFonts w:cs="B Compset"/>
                <w:b/>
                <w:bCs/>
                <w:rtl/>
              </w:rPr>
              <w:t>اکوستیک و ایمنی</w:t>
            </w:r>
          </w:p>
        </w:tc>
      </w:tr>
    </w:tbl>
    <w:p w:rsidR="00045E82" w:rsidRPr="00975597" w:rsidRDefault="000A71E8" w:rsidP="008260EA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>دکتر</w:t>
      </w:r>
      <w:r w:rsidR="008260EA">
        <w:rPr>
          <w:rFonts w:cs="B Nazanin" w:hint="cs"/>
          <w:rtl/>
        </w:rPr>
        <w:t>اکبزاده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372A70" w:rsidRDefault="00372A70" w:rsidP="000A71E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273428" w:rsidRDefault="00273428" w:rsidP="00E11795">
      <w:pPr>
        <w:jc w:val="center"/>
        <w:rPr>
          <w:rFonts w:cs="B Nazanin"/>
          <w:rtl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273428" w:rsidRPr="00975597" w:rsidRDefault="00273428" w:rsidP="00273428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</w:p>
    <w:sectPr w:rsidR="00273428" w:rsidRPr="00975597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03B6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00F46"/>
    <w:rsid w:val="00492726"/>
    <w:rsid w:val="004E53C4"/>
    <w:rsid w:val="00510893"/>
    <w:rsid w:val="00522567"/>
    <w:rsid w:val="00594E7C"/>
    <w:rsid w:val="005B5E48"/>
    <w:rsid w:val="005B7A70"/>
    <w:rsid w:val="005F2846"/>
    <w:rsid w:val="00656A70"/>
    <w:rsid w:val="00676CCA"/>
    <w:rsid w:val="006825B2"/>
    <w:rsid w:val="007A0CC6"/>
    <w:rsid w:val="008260EA"/>
    <w:rsid w:val="00855485"/>
    <w:rsid w:val="00892B5B"/>
    <w:rsid w:val="008B68E8"/>
    <w:rsid w:val="008C3661"/>
    <w:rsid w:val="00901145"/>
    <w:rsid w:val="00932C00"/>
    <w:rsid w:val="00975597"/>
    <w:rsid w:val="009E54A6"/>
    <w:rsid w:val="009E6659"/>
    <w:rsid w:val="00AD1241"/>
    <w:rsid w:val="00B93F76"/>
    <w:rsid w:val="00C53613"/>
    <w:rsid w:val="00CB09C6"/>
    <w:rsid w:val="00CC7DFE"/>
    <w:rsid w:val="00D2517B"/>
    <w:rsid w:val="00D77905"/>
    <w:rsid w:val="00DE1F48"/>
    <w:rsid w:val="00E0778A"/>
    <w:rsid w:val="00E11795"/>
    <w:rsid w:val="00ED78CE"/>
    <w:rsid w:val="00F04024"/>
    <w:rsid w:val="00F200B2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1B6A-D31D-43E5-A5DC-EECCBBB8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2015-02-05T05:26:00Z</dcterms:created>
  <dcterms:modified xsi:type="dcterms:W3CDTF">2015-02-05T05:26:00Z</dcterms:modified>
</cp:coreProperties>
</file>